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2D5AFE7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A118EF">
        <w:rPr>
          <w:b/>
          <w:bCs/>
        </w:rPr>
        <w:t>2</w:t>
      </w:r>
      <w:r w:rsidR="000A1F00">
        <w:rPr>
          <w:b/>
          <w:bCs/>
        </w:rPr>
        <w:t>1</w:t>
      </w:r>
    </w:p>
    <w:p w14:paraId="3918E0D2" w14:textId="5EE5980C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0A1F00">
        <w:rPr>
          <w:b/>
          <w:bCs/>
          <w:lang w:val="de-DE"/>
        </w:rPr>
        <w:t>ĐỒNG XOÀI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331FB8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729D5A1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bookmarkStart w:id="2" w:name="_GoBack"/>
      <w:bookmarkEnd w:id="2"/>
      <w:r w:rsidR="0048613B">
        <w:rPr>
          <w:b/>
          <w:bCs/>
          <w:lang w:val="nl-NL"/>
        </w:rPr>
        <w:t>15</w:t>
      </w:r>
      <w:r w:rsidRPr="00BA117C">
        <w:rPr>
          <w:b/>
          <w:bCs/>
          <w:lang w:val="nl-NL"/>
        </w:rPr>
        <w:t xml:space="preserve"> Tổ.</w:t>
      </w:r>
    </w:p>
    <w:p w14:paraId="2B90C614" w14:textId="7BE4FBC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48613B" w:rsidRPr="0048613B">
        <w:rPr>
          <w:b/>
          <w:lang w:val="nl-NL"/>
        </w:rPr>
        <w:t>65</w:t>
      </w:r>
      <w:r w:rsidR="00DD2D57" w:rsidRPr="0048613B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AF7B8B" w:rsidRPr="00A26EDC" w14:paraId="2E1B0643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7BEA2B19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Thành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443A7790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2EDFBAB2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618463D4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Thành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209979F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7A565713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2EF69EB3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Thành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50A6D1B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0A0B1583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4632F4F8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Thành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C085D14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101B132B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2BECB3EC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Tiến Thành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7E7B1E9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362788E5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32BF38CE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Suối Cam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EA13C32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27D726E9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6CF30908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Bưng Trang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A8F0A14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1F082EAB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42AE5BB6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Làng Ba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C8278C8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1185E55B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36012CDC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Bưng Sê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460707D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25ECE318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6622C24B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Thành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2C85177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24E737DC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5E84B74C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Thành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49EA04FE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4C39C679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2478C8B6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Thành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31CE580B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1B0D9BBE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48B8A963" w:rsidR="00AF7B8B" w:rsidRPr="00573173" w:rsidRDefault="00AF7B8B" w:rsidP="00AF7B8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color w:val="000000"/>
                <w:sz w:val="22"/>
              </w:rPr>
              <w:t>Khu phố Tân Thành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54147AAE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5D8D86C4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6F470870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Thành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30B35980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7B8B" w:rsidRPr="00A26EDC" w14:paraId="439897D1" w14:textId="77777777" w:rsidTr="000963F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131BA9DA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Tân Thành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6B7D59BD" w:rsidR="00AF7B8B" w:rsidRPr="00DD2D57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AF7B8B" w:rsidRPr="00A26EDC" w:rsidRDefault="00AF7B8B" w:rsidP="00AF7B8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8ECB2" w14:textId="77777777" w:rsidR="00331FB8" w:rsidRDefault="00331FB8" w:rsidP="001859DC">
      <w:r>
        <w:separator/>
      </w:r>
    </w:p>
  </w:endnote>
  <w:endnote w:type="continuationSeparator" w:id="0">
    <w:p w14:paraId="67E4D1CA" w14:textId="77777777" w:rsidR="00331FB8" w:rsidRDefault="00331FB8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1B7EF" w14:textId="77777777" w:rsidR="00331FB8" w:rsidRDefault="00331FB8" w:rsidP="001859DC">
      <w:r>
        <w:separator/>
      </w:r>
    </w:p>
  </w:footnote>
  <w:footnote w:type="continuationSeparator" w:id="0">
    <w:p w14:paraId="04068780" w14:textId="77777777" w:rsidR="00331FB8" w:rsidRDefault="00331FB8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3B54A6DB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3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55ACB"/>
    <w:rsid w:val="00063012"/>
    <w:rsid w:val="0007419E"/>
    <w:rsid w:val="00091D98"/>
    <w:rsid w:val="00093825"/>
    <w:rsid w:val="000963FC"/>
    <w:rsid w:val="000A1F00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D671F"/>
    <w:rsid w:val="001E38AB"/>
    <w:rsid w:val="001E4B08"/>
    <w:rsid w:val="001E647A"/>
    <w:rsid w:val="002106B8"/>
    <w:rsid w:val="0023134B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1FB8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8613B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317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297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18EF"/>
    <w:rsid w:val="00A135A5"/>
    <w:rsid w:val="00A215DB"/>
    <w:rsid w:val="00A24388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AF7B8B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237F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65E18-83F0-4560-990E-13B407682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415</cp:revision>
  <dcterms:created xsi:type="dcterms:W3CDTF">2024-06-09T05:05:00Z</dcterms:created>
  <dcterms:modified xsi:type="dcterms:W3CDTF">2025-12-03T10:08:00Z</dcterms:modified>
</cp:coreProperties>
</file>